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CAF9" w14:textId="77777777" w:rsidR="001746F4" w:rsidRDefault="001746F4" w:rsidP="0016660A">
      <w:pPr>
        <w:spacing w:after="0" w:line="280" w:lineRule="atLeast"/>
        <w:rPr>
          <w:rFonts w:cs="Calibri"/>
          <w:b/>
          <w:sz w:val="20"/>
          <w:szCs w:val="20"/>
        </w:rPr>
      </w:pPr>
      <w:bookmarkStart w:id="0" w:name="_GoBack"/>
      <w:bookmarkEnd w:id="0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77504" w:rsidRPr="00DC1E45" w14:paraId="34DFA524" w14:textId="77777777" w:rsidTr="009B1509">
        <w:tc>
          <w:tcPr>
            <w:tcW w:w="9923" w:type="dxa"/>
            <w:vAlign w:val="center"/>
          </w:tcPr>
          <w:p w14:paraId="4D926D46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ZAHTJEV ZA CERTIFIKACIJU Ex-PROIZVODA I PRIPADNE USLUGE</w:t>
            </w:r>
          </w:p>
          <w:p w14:paraId="057706D3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caps/>
                <w:sz w:val="20"/>
                <w:szCs w:val="20"/>
              </w:rPr>
              <w:t>Application Form for Ex-PRODUCT CERTIFICATION and Related Services</w:t>
            </w:r>
          </w:p>
          <w:p w14:paraId="424D91D0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Directive 2014/34/EU</w:t>
            </w: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/ IECEx Scheme</w:t>
            </w:r>
          </w:p>
        </w:tc>
      </w:tr>
    </w:tbl>
    <w:p w14:paraId="02CF21FC" w14:textId="77777777" w:rsidR="00477504" w:rsidRPr="00DC1E45" w:rsidRDefault="00477504" w:rsidP="00477504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477504" w:rsidRPr="00DC1E45" w14:paraId="5EE7947A" w14:textId="77777777" w:rsidTr="009B150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77419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Proizvođač i adresa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Manufacturer and address</w:t>
            </w:r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BBBA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537F837" w14:textId="77777777" w:rsidR="00477504" w:rsidRPr="00DC1E45" w:rsidRDefault="00477504" w:rsidP="00477504">
      <w:pPr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softHyphen/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42"/>
        <w:gridCol w:w="142"/>
        <w:gridCol w:w="567"/>
        <w:gridCol w:w="392"/>
        <w:gridCol w:w="33"/>
        <w:gridCol w:w="567"/>
        <w:gridCol w:w="851"/>
        <w:gridCol w:w="567"/>
        <w:gridCol w:w="850"/>
        <w:gridCol w:w="425"/>
        <w:gridCol w:w="709"/>
        <w:gridCol w:w="567"/>
        <w:gridCol w:w="59"/>
        <w:gridCol w:w="225"/>
        <w:gridCol w:w="1984"/>
        <w:gridCol w:w="142"/>
        <w:gridCol w:w="484"/>
      </w:tblGrid>
      <w:tr w:rsidR="00477504" w:rsidRPr="00DC1E45" w14:paraId="2DE5BEF0" w14:textId="77777777" w:rsidTr="009B1509">
        <w:trPr>
          <w:trHeight w:val="39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3A456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Proizvod /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Product</w:t>
            </w:r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37C9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6BA2338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5921EAB7" w14:textId="77777777" w:rsidTr="009B1509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ABB60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48F0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760BFAB" w14:textId="77777777" w:rsidTr="009B1509">
        <w:trPr>
          <w:trHeight w:val="346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64BEC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Oprema/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Equipment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D42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9BA02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Komponenta/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Component</w:t>
            </w:r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EEF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6B95B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Zaštitni sustav/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Protective system</w:t>
            </w:r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C6E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8CCAB89" w14:textId="77777777" w:rsidTr="009B1509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5D670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864B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3E677347" w14:textId="77777777" w:rsidTr="009B1509">
        <w:trPr>
          <w:trHeight w:val="30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D7AC3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 xml:space="preserve">Oznaka Ex-zaštite </w:t>
            </w:r>
          </w:p>
          <w:p w14:paraId="41BB7C6E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  <w:t>Ex-protection marking</w:t>
            </w:r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FE3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5C4E2ED4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477504" w:rsidRPr="00DC1E45" w14:paraId="38052E34" w14:textId="77777777" w:rsidTr="009B1509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E32BA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CB6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477504" w:rsidRPr="00DC1E45" w14:paraId="25082228" w14:textId="77777777" w:rsidTr="009B1509">
        <w:trPr>
          <w:trHeight w:val="381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A424E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Ispitivanje tipa – Prilog III / Modul B:</w:t>
            </w:r>
          </w:p>
          <w:p w14:paraId="1F5E73C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  <w:lang w:val="sv-SE"/>
              </w:rPr>
              <w:t>Type Examination – Annex III / Module B: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0059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5F726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Pojedinačna certifikacija – Prilog IX / Module G:</w:t>
            </w:r>
          </w:p>
          <w:p w14:paraId="05175C14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Unit Verification - Annex IX / Module G: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14A0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6574B0E4" w14:textId="77777777" w:rsidTr="009B1509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31EE4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D9C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77504" w:rsidRPr="00DC1E45" w14:paraId="7E7FA974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2FABC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certifikacija</w:t>
            </w:r>
          </w:p>
          <w:p w14:paraId="1549EB52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i/>
                <w:sz w:val="20"/>
                <w:szCs w:val="20"/>
              </w:rPr>
              <w:t>IECEx Certification: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747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FB5D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Odgovorni ExCB za proizvodnju</w:t>
            </w:r>
          </w:p>
          <w:p w14:paraId="06A30032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i/>
                <w:sz w:val="20"/>
                <w:szCs w:val="20"/>
              </w:rPr>
              <w:t>Responsible ExCB for Production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6BC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5DECE68D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94BB3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A1AB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4FC0936" w14:textId="77777777" w:rsidTr="009B150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55A05D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5F444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CoC: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9E6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2D7F9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Pojedinačna certifikacija</w:t>
            </w:r>
          </w:p>
          <w:p w14:paraId="2BB4488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i/>
                <w:sz w:val="20"/>
                <w:szCs w:val="20"/>
              </w:rPr>
              <w:t>IECEx Unit verification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0B8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FDAD7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Samo ExTR:</w:t>
            </w:r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424B6ECE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i/>
                <w:sz w:val="20"/>
                <w:szCs w:val="20"/>
              </w:rPr>
              <w:t>Only ExTR: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A2A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6E89E9E5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A3D34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AC8A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DC1E45" w14:paraId="4BED2911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DEE623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FA581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Oznaka norme i godina izdanja /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Standard's Code and year of issue</w:t>
            </w:r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477504" w:rsidRPr="00DC1E45" w14:paraId="657129F3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5DE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Primjenjene norme:</w:t>
            </w:r>
          </w:p>
          <w:p w14:paraId="0718098A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Applicable standards: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376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1B5C5C6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6622333F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63343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6A26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7FCF6EAE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D732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Osnovna certifikacija:</w:t>
            </w:r>
          </w:p>
          <w:p w14:paraId="3F9074CD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Prime certification: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BEF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F830A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Dopuna certifikatu:</w:t>
            </w:r>
          </w:p>
          <w:p w14:paraId="12D2C77D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Annex of certificate No.: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A5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2BFD5B13" w14:textId="77777777" w:rsidTr="009B1509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D6170D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F21B7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477504" w:rsidRPr="00DC1E45" w14:paraId="49A9D8FB" w14:textId="77777777" w:rsidTr="009B1509">
        <w:trPr>
          <w:trHeight w:val="1091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A977" w14:textId="77777777" w:rsidR="00477504" w:rsidRPr="00DC1E45" w:rsidRDefault="00477504" w:rsidP="009B1509">
            <w:pPr>
              <w:spacing w:after="0" w:line="28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Priložena dokumentacija (popis):</w:t>
            </w:r>
          </w:p>
          <w:p w14:paraId="3BC11199" w14:textId="77777777" w:rsidR="00477504" w:rsidRPr="00DC1E45" w:rsidRDefault="00477504" w:rsidP="009B1509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Enclosed documentation</w:t>
            </w:r>
          </w:p>
          <w:p w14:paraId="78CCEC7A" w14:textId="77777777" w:rsidR="00477504" w:rsidRPr="00DC1E45" w:rsidRDefault="00477504" w:rsidP="009B1509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(list):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29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4EA05943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88D2C37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AE621C1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3F5F64B" w14:textId="77777777" w:rsidR="00477504" w:rsidRDefault="00477504" w:rsidP="00477504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77504" w:rsidRPr="008D3FFD" w14:paraId="4F8CC5FA" w14:textId="77777777" w:rsidTr="009B150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65E4E" w14:textId="77777777" w:rsidR="00477504" w:rsidRPr="008D3FFD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8D3FFD">
              <w:rPr>
                <w:rFonts w:cs="Calibri"/>
                <w:b/>
                <w:sz w:val="20"/>
                <w:szCs w:val="20"/>
              </w:rPr>
              <w:t xml:space="preserve">Izjava zahtjevatelja / </w:t>
            </w:r>
            <w:r w:rsidRPr="008D3FFD">
              <w:rPr>
                <w:rFonts w:cs="Calibri"/>
                <w:i/>
                <w:sz w:val="20"/>
                <w:szCs w:val="20"/>
              </w:rPr>
              <w:t>Declaration of the applicant</w:t>
            </w:r>
            <w:r w:rsidRPr="008D3FFD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477504" w:rsidRPr="008D3FFD" w14:paraId="5E65FF7C" w14:textId="77777777" w:rsidTr="009B150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3FA62" w14:textId="77777777" w:rsidR="00477504" w:rsidRPr="008D3FFD" w:rsidRDefault="00477504" w:rsidP="009B1509">
            <w:pPr>
              <w:spacing w:after="0" w:line="280" w:lineRule="atLeast"/>
              <w:ind w:right="140"/>
              <w:jc w:val="both"/>
              <w:rPr>
                <w:rFonts w:cs="Calibri"/>
                <w:b/>
                <w:sz w:val="20"/>
                <w:szCs w:val="20"/>
              </w:rPr>
            </w:pPr>
            <w:r w:rsidRPr="008D3FFD">
              <w:rPr>
                <w:rFonts w:cs="Calibri"/>
                <w:b/>
                <w:sz w:val="20"/>
                <w:szCs w:val="20"/>
              </w:rPr>
              <w:t xml:space="preserve">Izjavljujemo da zahtjev za certifikaciju </w:t>
            </w:r>
            <w:r>
              <w:rPr>
                <w:rFonts w:cs="Calibri"/>
                <w:b/>
                <w:sz w:val="20"/>
                <w:szCs w:val="20"/>
              </w:rPr>
              <w:t xml:space="preserve">Ex </w:t>
            </w:r>
            <w:r w:rsidRPr="008D3FFD">
              <w:rPr>
                <w:rFonts w:cs="Calibri"/>
                <w:b/>
                <w:sz w:val="20"/>
                <w:szCs w:val="20"/>
              </w:rPr>
              <w:t>proizvoda nismo podnijeli niti jednom drugom EU Prijavljenom tijelu.</w:t>
            </w:r>
          </w:p>
          <w:p w14:paraId="55F97763" w14:textId="77777777" w:rsidR="00477504" w:rsidRPr="005F201D" w:rsidRDefault="00477504" w:rsidP="009B1509">
            <w:pPr>
              <w:spacing w:after="0" w:line="280" w:lineRule="atLeast"/>
              <w:ind w:right="14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3FFD">
              <w:rPr>
                <w:rFonts w:cs="Calibri"/>
                <w:i/>
                <w:sz w:val="20"/>
                <w:szCs w:val="20"/>
              </w:rPr>
              <w:t>We declare that the application for the certification of the</w:t>
            </w:r>
            <w:r>
              <w:rPr>
                <w:rFonts w:cs="Calibri"/>
                <w:i/>
                <w:sz w:val="20"/>
                <w:szCs w:val="20"/>
              </w:rPr>
              <w:t xml:space="preserve"> Ex</w:t>
            </w:r>
            <w:r w:rsidRPr="008D3FFD">
              <w:rPr>
                <w:rFonts w:cs="Calibri"/>
                <w:i/>
                <w:sz w:val="20"/>
                <w:szCs w:val="20"/>
              </w:rPr>
              <w:t xml:space="preserve"> product has not been lodged with any other Notified Body.</w:t>
            </w:r>
          </w:p>
        </w:tc>
      </w:tr>
    </w:tbl>
    <w:p w14:paraId="0A070ED1" w14:textId="77777777" w:rsidR="00477504" w:rsidRPr="00DC1E45" w:rsidRDefault="00477504" w:rsidP="00477504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477504" w:rsidRPr="0016660A" w14:paraId="0E69BFE6" w14:textId="77777777" w:rsidTr="009B150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02870" w14:textId="77777777" w:rsidR="00477504" w:rsidRPr="0016660A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C3997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Ovjera zahtjevatelja /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Applicant's Verification</w:t>
            </w:r>
            <w:r w:rsidRPr="0016660A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A14B8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16660A" w14:paraId="2207002F" w14:textId="77777777" w:rsidTr="009B1509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380FF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A87114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16660A" w14:paraId="1CCF8FA8" w14:textId="77777777" w:rsidTr="009B1509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BE7B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 xml:space="preserve">Mjesto/ </w:t>
            </w:r>
            <w:r w:rsidRPr="0016660A">
              <w:rPr>
                <w:rFonts w:cs="Calibri"/>
                <w:i/>
                <w:iCs/>
                <w:sz w:val="20"/>
                <w:szCs w:val="20"/>
              </w:rPr>
              <w:t>Place</w:t>
            </w:r>
            <w:r w:rsidRPr="0016660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906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D8B1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Datum</w:t>
            </w:r>
            <w:r w:rsidRPr="0016660A">
              <w:rPr>
                <w:rFonts w:cs="Calibri"/>
                <w:i/>
                <w:iCs/>
                <w:sz w:val="20"/>
                <w:szCs w:val="20"/>
              </w:rPr>
              <w:t xml:space="preserve"> Date</w:t>
            </w:r>
            <w:r w:rsidRPr="0016660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D79E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16660A" w14:paraId="241F22C2" w14:textId="77777777" w:rsidTr="009B1509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6EFE7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E62E3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545C80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DA9FC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16660A" w14:paraId="07722534" w14:textId="77777777" w:rsidTr="009B1509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529C4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64A0345E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i/>
                <w:iCs/>
                <w:sz w:val="20"/>
                <w:szCs w:val="20"/>
              </w:rPr>
              <w:t>Name and Surname: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F720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85EE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02ACC652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i/>
                <w:i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D683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4109FC8E" w14:textId="77777777" w:rsidR="00477504" w:rsidRPr="0016660A" w:rsidRDefault="00477504" w:rsidP="00477504">
      <w:pPr>
        <w:spacing w:after="0" w:line="280" w:lineRule="atLeast"/>
        <w:rPr>
          <w:rFonts w:cs="Calibri"/>
          <w:sz w:val="20"/>
          <w:szCs w:val="20"/>
        </w:rPr>
      </w:pPr>
    </w:p>
    <w:p w14:paraId="372AA40F" w14:textId="77777777" w:rsidR="00477504" w:rsidRPr="00DC1E45" w:rsidRDefault="00477504" w:rsidP="00477504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</w:p>
    <w:p w14:paraId="79E4B06F" w14:textId="77777777" w:rsidR="00477504" w:rsidRPr="00DC1E45" w:rsidRDefault="00477504" w:rsidP="00477504">
      <w:pPr>
        <w:spacing w:after="0" w:line="280" w:lineRule="atLeast"/>
        <w:rPr>
          <w:rFonts w:cs="Calibri"/>
          <w:sz w:val="20"/>
          <w:szCs w:val="20"/>
        </w:rPr>
      </w:pPr>
      <w:r w:rsidRPr="00DC1E45">
        <w:rPr>
          <w:rFonts w:cs="Calibri"/>
          <w:sz w:val="20"/>
          <w:szCs w:val="20"/>
        </w:rPr>
        <w:lastRenderedPageBreak/>
        <w:br w:type="page"/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77504" w:rsidRPr="0016660A" w14:paraId="7A61E39B" w14:textId="77777777" w:rsidTr="009B1509">
        <w:tc>
          <w:tcPr>
            <w:tcW w:w="9923" w:type="dxa"/>
            <w:vAlign w:val="center"/>
          </w:tcPr>
          <w:p w14:paraId="55517C1F" w14:textId="77777777" w:rsidR="00477504" w:rsidRPr="0016660A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lastRenderedPageBreak/>
              <w:t xml:space="preserve">ZAHTJEV ZA CERTIFIKACIJU </w:t>
            </w:r>
            <w:r>
              <w:rPr>
                <w:rFonts w:cs="Calibri"/>
                <w:b/>
                <w:sz w:val="20"/>
                <w:szCs w:val="20"/>
              </w:rPr>
              <w:t xml:space="preserve">SUSTAVA KVALITETE PROIZVODNJE </w:t>
            </w:r>
            <w:r w:rsidRPr="0016660A">
              <w:rPr>
                <w:rFonts w:cs="Calibri"/>
                <w:b/>
                <w:sz w:val="20"/>
                <w:szCs w:val="20"/>
              </w:rPr>
              <w:t xml:space="preserve">Ex-PROIZVODA </w:t>
            </w:r>
          </w:p>
          <w:p w14:paraId="32139D62" w14:textId="77777777" w:rsidR="00477504" w:rsidRPr="0016660A" w:rsidRDefault="00477504" w:rsidP="009B1509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16660A">
              <w:rPr>
                <w:rFonts w:cs="Calibri"/>
                <w:bCs/>
                <w:i/>
                <w:iCs/>
                <w:caps/>
                <w:sz w:val="20"/>
                <w:szCs w:val="20"/>
              </w:rPr>
              <w:t xml:space="preserve">Application Form for CERTIFICATION </w:t>
            </w:r>
            <w:r>
              <w:rPr>
                <w:rFonts w:cs="Calibri"/>
                <w:bCs/>
                <w:i/>
                <w:iCs/>
                <w:caps/>
                <w:sz w:val="20"/>
                <w:szCs w:val="20"/>
              </w:rPr>
              <w:t>OF QUALITY SYSTEM OF PRODUCTION OF Ex-PRODUCTS</w:t>
            </w:r>
          </w:p>
          <w:p w14:paraId="35899690" w14:textId="77777777" w:rsidR="00477504" w:rsidRPr="0016660A" w:rsidRDefault="00477504" w:rsidP="009B1509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Directive 2014/34/EU</w:t>
            </w: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/ IECEx Scheme</w:t>
            </w:r>
          </w:p>
        </w:tc>
      </w:tr>
    </w:tbl>
    <w:p w14:paraId="1865B496" w14:textId="77777777" w:rsidR="00477504" w:rsidRDefault="00477504" w:rsidP="00477504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266"/>
        <w:gridCol w:w="530"/>
        <w:gridCol w:w="179"/>
        <w:gridCol w:w="567"/>
        <w:gridCol w:w="425"/>
        <w:gridCol w:w="79"/>
        <w:gridCol w:w="529"/>
        <w:gridCol w:w="101"/>
        <w:gridCol w:w="2009"/>
        <w:gridCol w:w="2810"/>
      </w:tblGrid>
      <w:tr w:rsidR="00477504" w:rsidRPr="0016660A" w14:paraId="24483673" w14:textId="77777777" w:rsidTr="009B1509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D9AF6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Proizvođač i adresa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Manufacturer and address</w:t>
            </w:r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93F" w14:textId="77777777" w:rsidR="00477504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D09E379" w14:textId="77777777" w:rsidR="00477504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F686DC7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16660A" w14:paraId="254094AC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9460" w14:textId="77777777" w:rsidR="00477504" w:rsidRPr="0016660A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DBFF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1BD87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16660A" w14:paraId="36468D42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45FE7" w14:textId="77777777" w:rsidR="00477504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Proizvodne lokacije:</w:t>
            </w:r>
          </w:p>
          <w:p w14:paraId="0C2FFD75" w14:textId="77777777" w:rsidR="00477504" w:rsidRPr="0016660A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16660A">
              <w:rPr>
                <w:rFonts w:cs="Calibri"/>
                <w:i/>
                <w:sz w:val="20"/>
                <w:szCs w:val="20"/>
              </w:rPr>
              <w:t>Manufacturing locations: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317F" w14:textId="77777777" w:rsidR="00477504" w:rsidRPr="0016660A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05F52AC1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5F8B0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5E5D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AFB3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69E5E89C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5EE8E" w14:textId="77777777" w:rsidR="00477504" w:rsidRPr="00DC1E45" w:rsidRDefault="00477504" w:rsidP="009B1509">
            <w:pPr>
              <w:spacing w:after="0" w:line="280" w:lineRule="atLeast"/>
              <w:ind w:right="-108"/>
              <w:rPr>
                <w:rFonts w:cs="Calibri"/>
                <w:b/>
                <w:sz w:val="20"/>
                <w:szCs w:val="20"/>
                <w:lang w:val="sv-SE"/>
              </w:rPr>
            </w:pPr>
            <w:r>
              <w:rPr>
                <w:rFonts w:cs="Calibri"/>
                <w:b/>
                <w:sz w:val="20"/>
                <w:szCs w:val="20"/>
                <w:lang w:val="sv-SE"/>
              </w:rPr>
              <w:t>Potvrđivanje s</w:t>
            </w: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ustav</w:t>
            </w:r>
            <w:r>
              <w:rPr>
                <w:rFonts w:cs="Calibri"/>
                <w:b/>
                <w:sz w:val="20"/>
                <w:szCs w:val="20"/>
                <w:lang w:val="sv-SE"/>
              </w:rPr>
              <w:t>a</w:t>
            </w: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 xml:space="preserve"> kvalitete prema prilogu broj:</w:t>
            </w:r>
          </w:p>
          <w:p w14:paraId="2C4D7928" w14:textId="77777777" w:rsidR="00477504" w:rsidRPr="00DC1E45" w:rsidRDefault="00477504" w:rsidP="009B1509">
            <w:pPr>
              <w:spacing w:after="0" w:line="280" w:lineRule="atLeast"/>
              <w:ind w:right="-108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Quality assurance according to Annex No.: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685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BFCEA0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(Prilozi IV, VI ili VII; Moduli D, C or E )</w:t>
            </w:r>
          </w:p>
          <w:p w14:paraId="0866C6D1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 xml:space="preserve">(Annexes IV, VI or VII; </w:t>
            </w:r>
            <w:r w:rsidRPr="00DC1E45">
              <w:rPr>
                <w:rFonts w:cs="Calibri"/>
                <w:b/>
                <w:i/>
                <w:sz w:val="20"/>
                <w:szCs w:val="20"/>
              </w:rPr>
              <w:t>Modules D, C or E</w:t>
            </w:r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477504" w:rsidRPr="00DC1E45" w14:paraId="24CB576A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99AB7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237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78D6C24F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551A7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Sustav kvalitete certificiran:</w:t>
            </w:r>
          </w:p>
          <w:p w14:paraId="237A4CD6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Quality system certified: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26710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Yes/No: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A8ED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957D50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31F55196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 yes, by: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425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E3646A6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E94CDB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582C70E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412706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  <w:lang w:val="pl-PL"/>
              </w:rPr>
              <w:t xml:space="preserve">Ako je priložiti kopiju certifikata. /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 yes please attach a copy of the certificate.</w:t>
            </w:r>
          </w:p>
        </w:tc>
      </w:tr>
      <w:tr w:rsidR="00477504" w:rsidRPr="00DC1E45" w14:paraId="3ED63948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1B2E91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F5E3AAD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0595F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Korištene konzultacijske usluge:</w:t>
            </w:r>
          </w:p>
          <w:p w14:paraId="7A515FA9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Consultancy services used: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FC18B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Yes/No: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0C1BF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558479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19C7BF65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 yes, by: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A54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63AAAFDF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FDE798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31D12F43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29EF61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4A36F286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EDAB5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Brojevi tipnih certifikata proizvoda za koje se traži potvrđivanje sustava kvalitete:</w:t>
            </w:r>
          </w:p>
          <w:p w14:paraId="71E92286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Type examination certificate numbers of products for which this quality assurance certification is requested: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678B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5ECDCEC4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CCE8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B7BAC09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gore navedeni tipski certifikati nisu izdani od FIDITAS d.o.o.</w:t>
            </w:r>
            <w:r>
              <w:rPr>
                <w:rFonts w:cs="Calibri"/>
                <w:b/>
                <w:sz w:val="20"/>
                <w:szCs w:val="20"/>
              </w:rPr>
              <w:t>,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molimo priložiti kopiju certifikata.</w:t>
            </w:r>
          </w:p>
          <w:p w14:paraId="1283A140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If above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listed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Type Examination Certificates have not been issued by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FIDITAS d.o.o.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,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please attach a copy of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each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certificate.</w:t>
            </w:r>
          </w:p>
        </w:tc>
      </w:tr>
      <w:tr w:rsidR="00477504" w:rsidRPr="00DC1E45" w14:paraId="008EE54C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23017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91A2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381C3851" w14:textId="77777777" w:rsidTr="009B150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F483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Podugovoreni procesi koji su bitni za sukladnost proizvoda sa zahtjevima:</w:t>
            </w:r>
          </w:p>
          <w:p w14:paraId="50830568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Outsourced processes which are important for product conformity to requirements: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36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9EE829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E15AEF5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0E5B264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6F96172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DA95677" w14:textId="77777777" w:rsidR="00477504" w:rsidRPr="00DC1E45" w:rsidRDefault="00477504" w:rsidP="00477504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477504" w:rsidRPr="00DC1E45" w14:paraId="1D6EBD1F" w14:textId="77777777" w:rsidTr="009B150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66E14E" w14:textId="77777777" w:rsidR="00477504" w:rsidRPr="00DC1E45" w:rsidRDefault="00477504" w:rsidP="009B1509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E5185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Ovjera zahtjevatelja / 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Applicant's Verification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A092C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77504" w:rsidRPr="00DC1E45" w14:paraId="111EF6C2" w14:textId="77777777" w:rsidTr="009B1509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A0376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439E5B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DC1E45" w14:paraId="525118EC" w14:textId="77777777" w:rsidTr="009B1509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D20F4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 xml:space="preserve">Mjesto/ </w:t>
            </w:r>
            <w:r w:rsidRPr="00DC1E45">
              <w:rPr>
                <w:rFonts w:cs="Calibri"/>
                <w:i/>
                <w:iCs/>
                <w:sz w:val="20"/>
                <w:szCs w:val="20"/>
              </w:rPr>
              <w:t>Place</w:t>
            </w:r>
            <w:r w:rsidRPr="00DC1E4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1E7D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C5FFB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Datum</w:t>
            </w:r>
            <w:r w:rsidRPr="00DC1E45">
              <w:rPr>
                <w:rFonts w:cs="Calibri"/>
                <w:i/>
                <w:iCs/>
                <w:sz w:val="20"/>
                <w:szCs w:val="20"/>
              </w:rPr>
              <w:t xml:space="preserve"> Date</w:t>
            </w:r>
            <w:r w:rsidRPr="00DC1E4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C700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DC1E45" w14:paraId="6D62D95C" w14:textId="77777777" w:rsidTr="009B1509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5E456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7F7A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E7822B1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C30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DC1E45" w14:paraId="21780702" w14:textId="77777777" w:rsidTr="009B1509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022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2CF5466F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i/>
                <w:iCs/>
                <w:sz w:val="20"/>
                <w:szCs w:val="20"/>
              </w:rPr>
              <w:t>Name and Surname: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EFF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D232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C7AC824" w14:textId="77777777" w:rsidR="00477504" w:rsidRPr="00DC1E45" w:rsidRDefault="00477504" w:rsidP="009B1509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i/>
                <w:i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035" w14:textId="77777777" w:rsidR="00477504" w:rsidRPr="00DC1E45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14B1A4FB" w14:textId="77777777" w:rsidR="00477504" w:rsidRPr="00DC1E45" w:rsidRDefault="00477504" w:rsidP="00477504">
      <w:pPr>
        <w:spacing w:after="0" w:line="280" w:lineRule="atLeast"/>
        <w:rPr>
          <w:rFonts w:cs="Calibri"/>
          <w:sz w:val="20"/>
          <w:szCs w:val="20"/>
        </w:rPr>
      </w:pPr>
    </w:p>
    <w:p w14:paraId="7E12EF12" w14:textId="77777777" w:rsidR="00477504" w:rsidRPr="00AC1EAE" w:rsidRDefault="00477504" w:rsidP="00477504">
      <w:pPr>
        <w:pStyle w:val="Heading1"/>
        <w:tabs>
          <w:tab w:val="left" w:pos="-720"/>
        </w:tabs>
        <w:spacing w:line="280" w:lineRule="atLeas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br w:type="page"/>
      </w:r>
      <w:r w:rsidRPr="00AC1EAE">
        <w:rPr>
          <w:rFonts w:ascii="Calibri" w:hAnsi="Calibri" w:cs="Calibri"/>
          <w:bCs/>
          <w:sz w:val="20"/>
        </w:rPr>
        <w:lastRenderedPageBreak/>
        <w:t>DI</w:t>
      </w:r>
      <w:r w:rsidRPr="00541FAC">
        <w:rPr>
          <w:rFonts w:ascii="Calibri" w:hAnsi="Calibri" w:cs="Calibri"/>
          <w:bCs/>
          <w:sz w:val="20"/>
        </w:rPr>
        <w:t>O</w:t>
      </w:r>
      <w:r w:rsidRPr="00AC1EAE">
        <w:rPr>
          <w:rFonts w:ascii="Calibri" w:hAnsi="Calibri" w:cs="Calibri"/>
          <w:bCs/>
          <w:sz w:val="20"/>
        </w:rPr>
        <w:t xml:space="preserve"> B</w:t>
      </w:r>
      <w:r w:rsidRPr="00541FAC">
        <w:rPr>
          <w:rFonts w:ascii="Calibri" w:hAnsi="Calibri" w:cs="Calibri"/>
          <w:bCs/>
          <w:sz w:val="20"/>
        </w:rPr>
        <w:t xml:space="preserve"> -</w:t>
      </w:r>
      <w:r w:rsidRPr="00AC1EAE">
        <w:rPr>
          <w:rFonts w:ascii="Calibri" w:hAnsi="Calibri" w:cs="Calibri"/>
          <w:bCs/>
          <w:sz w:val="20"/>
        </w:rPr>
        <w:t xml:space="preserve"> Popunjava Certifikacijsko tijelo / Section B – To be filled by Certification body</w:t>
      </w:r>
    </w:p>
    <w:p w14:paraId="376A8717" w14:textId="77777777" w:rsidR="00477504" w:rsidRPr="003931F6" w:rsidRDefault="00477504" w:rsidP="00477504">
      <w:pPr>
        <w:pStyle w:val="Footer"/>
        <w:spacing w:line="280" w:lineRule="atLeast"/>
        <w:rPr>
          <w:rFonts w:cs="Calibri"/>
        </w:rPr>
      </w:pPr>
    </w:p>
    <w:p w14:paraId="0CCD5972" w14:textId="77777777" w:rsidR="00477504" w:rsidRPr="00636B89" w:rsidRDefault="00477504" w:rsidP="00477504">
      <w:pPr>
        <w:spacing w:after="0" w:line="280" w:lineRule="atLeast"/>
        <w:rPr>
          <w:rFonts w:cs="Calibri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97"/>
        <w:gridCol w:w="1842"/>
        <w:gridCol w:w="3918"/>
        <w:gridCol w:w="1532"/>
      </w:tblGrid>
      <w:tr w:rsidR="00477504" w:rsidRPr="00636B89" w14:paraId="757BFD3A" w14:textId="77777777" w:rsidTr="009B1509">
        <w:trPr>
          <w:trHeight w:val="56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CED26F5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36B89">
              <w:rPr>
                <w:rFonts w:cs="Calibri"/>
                <w:sz w:val="20"/>
                <w:szCs w:val="20"/>
              </w:rPr>
              <w:t>Zahtjevatelj: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FC55D9" w14:textId="77777777" w:rsidR="00477504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1B7665AA" w14:textId="77777777" w:rsidR="00477504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2826D9BD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636B89" w14:paraId="42943885" w14:textId="77777777" w:rsidTr="009B1509">
        <w:trPr>
          <w:trHeight w:val="340"/>
        </w:trPr>
        <w:tc>
          <w:tcPr>
            <w:tcW w:w="2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0AE848B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36B89">
              <w:rPr>
                <w:rFonts w:cs="Calibri"/>
                <w:sz w:val="20"/>
                <w:szCs w:val="20"/>
              </w:rPr>
              <w:t>Ostali detalji bitni za ponudu:</w:t>
            </w:r>
          </w:p>
        </w:tc>
        <w:tc>
          <w:tcPr>
            <w:tcW w:w="72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1FA6AF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034A476B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53A27E0E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1BCAC30C" w14:textId="77777777" w:rsidR="00477504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4CA95350" w14:textId="77777777" w:rsidR="00477504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16EE077F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44A24809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20B26441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  <w:p w14:paraId="76BCC310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636B89" w14:paraId="18009107" w14:textId="77777777" w:rsidTr="009B1509">
        <w:trPr>
          <w:trHeight w:val="340"/>
        </w:trPr>
        <w:tc>
          <w:tcPr>
            <w:tcW w:w="44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B491BF6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36B89">
              <w:rPr>
                <w:rFonts w:cs="Calibri"/>
                <w:sz w:val="20"/>
                <w:szCs w:val="20"/>
              </w:rPr>
              <w:t>Zahtjev odgovara Notifikacij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636B89">
              <w:rPr>
                <w:rFonts w:cs="Calibri"/>
                <w:sz w:val="20"/>
                <w:szCs w:val="20"/>
              </w:rPr>
              <w:t xml:space="preserve"> (ATEX)</w:t>
            </w:r>
          </w:p>
        </w:tc>
        <w:tc>
          <w:tcPr>
            <w:tcW w:w="39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C27772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56D2A68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477504" w:rsidRPr="00636B89" w14:paraId="286E5512" w14:textId="77777777" w:rsidTr="009B1509">
        <w:trPr>
          <w:trHeight w:val="340"/>
        </w:trPr>
        <w:tc>
          <w:tcPr>
            <w:tcW w:w="44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C88AB0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36B89">
              <w:rPr>
                <w:rFonts w:cs="Calibri"/>
                <w:sz w:val="20"/>
                <w:szCs w:val="20"/>
              </w:rPr>
              <w:t>Zahtjev odgovara Ovlaštenju (IECEx)</w:t>
            </w:r>
          </w:p>
        </w:tc>
        <w:tc>
          <w:tcPr>
            <w:tcW w:w="39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07D7746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855A381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2BC258C6" w14:textId="77777777" w:rsidR="00477504" w:rsidRDefault="00477504" w:rsidP="00477504">
      <w:pPr>
        <w:spacing w:after="0" w:line="280" w:lineRule="atLeast"/>
        <w:rPr>
          <w:rFonts w:cs="Calibri"/>
          <w:sz w:val="20"/>
          <w:szCs w:val="20"/>
        </w:rPr>
      </w:pPr>
    </w:p>
    <w:p w14:paraId="59D47779" w14:textId="77777777" w:rsidR="00477504" w:rsidRPr="00636B89" w:rsidRDefault="00477504" w:rsidP="00477504">
      <w:pPr>
        <w:spacing w:after="0" w:line="280" w:lineRule="atLeast"/>
        <w:rPr>
          <w:rFonts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57"/>
        <w:gridCol w:w="1986"/>
        <w:gridCol w:w="3337"/>
        <w:gridCol w:w="991"/>
        <w:gridCol w:w="2618"/>
      </w:tblGrid>
      <w:tr w:rsidR="00477504" w:rsidRPr="00636B89" w14:paraId="084D5383" w14:textId="77777777" w:rsidTr="009B1509">
        <w:tc>
          <w:tcPr>
            <w:tcW w:w="957" w:type="dxa"/>
          </w:tcPr>
          <w:p w14:paraId="46F84B1A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36B89">
              <w:rPr>
                <w:rFonts w:cs="Calibri"/>
                <w:sz w:val="20"/>
                <w:szCs w:val="20"/>
              </w:rPr>
              <w:t>Datum:</w:t>
            </w:r>
          </w:p>
        </w:tc>
        <w:tc>
          <w:tcPr>
            <w:tcW w:w="1986" w:type="dxa"/>
            <w:tcBorders>
              <w:bottom w:val="single" w:sz="6" w:space="0" w:color="auto"/>
            </w:tcBorders>
          </w:tcPr>
          <w:p w14:paraId="3E65FEBC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3337" w:type="dxa"/>
          </w:tcPr>
          <w:p w14:paraId="69EA476A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BC29488" w14:textId="77777777" w:rsidR="00477504" w:rsidRPr="00636B89" w:rsidRDefault="00477504" w:rsidP="009B1509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36B89">
              <w:rPr>
                <w:rFonts w:cs="Calibri"/>
                <w:sz w:val="20"/>
                <w:szCs w:val="20"/>
              </w:rPr>
              <w:t xml:space="preserve">Ovjera: </w:t>
            </w:r>
          </w:p>
        </w:tc>
        <w:tc>
          <w:tcPr>
            <w:tcW w:w="2618" w:type="dxa"/>
            <w:tcBorders>
              <w:bottom w:val="single" w:sz="6" w:space="0" w:color="auto"/>
            </w:tcBorders>
          </w:tcPr>
          <w:p w14:paraId="52C91C3E" w14:textId="77777777" w:rsidR="00477504" w:rsidRPr="00636B89" w:rsidRDefault="00477504" w:rsidP="009B1509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9898C07" w14:textId="77777777" w:rsidR="00477504" w:rsidRPr="00115338" w:rsidRDefault="00477504" w:rsidP="00477504">
      <w:pPr>
        <w:spacing w:after="0"/>
        <w:rPr>
          <w:lang w:val="en-GB"/>
        </w:rPr>
      </w:pPr>
    </w:p>
    <w:p w14:paraId="4CCDAE4D" w14:textId="77777777" w:rsidR="002F5867" w:rsidRPr="003931F6" w:rsidRDefault="002F5867" w:rsidP="002F5867">
      <w:pPr>
        <w:pStyle w:val="Footer"/>
        <w:spacing w:line="280" w:lineRule="atLeast"/>
        <w:rPr>
          <w:rFonts w:cs="Calibri"/>
        </w:rPr>
      </w:pPr>
    </w:p>
    <w:p w14:paraId="09A49DF0" w14:textId="77777777" w:rsidR="002F5867" w:rsidRPr="002F5867" w:rsidRDefault="002F5867" w:rsidP="0016660A"/>
    <w:sectPr w:rsidR="002F5867" w:rsidRPr="002F5867" w:rsidSect="00E9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E3E5" w14:textId="77777777" w:rsidR="00D25F9E" w:rsidRDefault="00D25F9E" w:rsidP="000A494E">
      <w:pPr>
        <w:spacing w:after="0" w:line="240" w:lineRule="auto"/>
      </w:pPr>
      <w:r>
        <w:separator/>
      </w:r>
    </w:p>
  </w:endnote>
  <w:endnote w:type="continuationSeparator" w:id="0">
    <w:p w14:paraId="0BE0836C" w14:textId="77777777" w:rsidR="00D25F9E" w:rsidRDefault="00D25F9E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B8EE" w14:textId="77777777" w:rsidR="00F870C1" w:rsidRDefault="00F87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77777777" w:rsidR="001746F4" w:rsidRPr="00F9309C" w:rsidRDefault="00EC4592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F381B5" w14:textId="77777777" w:rsidR="001746F4" w:rsidRPr="00F9309C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3C3D0C0" w14:textId="5616FE2B" w:rsidR="001746F4" w:rsidRPr="00C10201" w:rsidRDefault="00F870C1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77777777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477504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0F45" w14:textId="77777777" w:rsidR="00D25F9E" w:rsidRDefault="00D25F9E" w:rsidP="000A494E">
      <w:pPr>
        <w:spacing w:after="0" w:line="240" w:lineRule="auto"/>
      </w:pPr>
      <w:r>
        <w:separator/>
      </w:r>
    </w:p>
  </w:footnote>
  <w:footnote w:type="continuationSeparator" w:id="0">
    <w:p w14:paraId="44AD805B" w14:textId="77777777" w:rsidR="00D25F9E" w:rsidRDefault="00D25F9E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0897" w14:textId="77777777" w:rsidR="00F870C1" w:rsidRDefault="00F87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11"/>
      <w:gridCol w:w="1017"/>
      <w:gridCol w:w="2693"/>
      <w:gridCol w:w="2268"/>
    </w:tblGrid>
    <w:tr w:rsidR="001746F4" w14:paraId="71880D97" w14:textId="77777777" w:rsidTr="00FB58D3">
      <w:tc>
        <w:tcPr>
          <w:tcW w:w="3911" w:type="dxa"/>
          <w:shd w:val="clear" w:color="auto" w:fill="auto"/>
        </w:tcPr>
        <w:p w14:paraId="6360204A" w14:textId="26B16BD6" w:rsidR="001746F4" w:rsidRDefault="009371D5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" w:type="dxa"/>
          <w:shd w:val="clear" w:color="auto" w:fill="auto"/>
        </w:tcPr>
        <w:p w14:paraId="79C3B0A3" w14:textId="77777777" w:rsidR="001746F4" w:rsidRDefault="001746F4" w:rsidP="00FB58D3">
          <w:pPr>
            <w:spacing w:after="0" w:line="240" w:lineRule="auto"/>
          </w:pPr>
        </w:p>
      </w:tc>
      <w:tc>
        <w:tcPr>
          <w:tcW w:w="2693" w:type="dxa"/>
          <w:shd w:val="clear" w:color="auto" w:fill="auto"/>
          <w:vAlign w:val="center"/>
        </w:tcPr>
        <w:p w14:paraId="635C63C9" w14:textId="77777777" w:rsidR="001746F4" w:rsidRPr="00F9309C" w:rsidRDefault="001746F4" w:rsidP="00FB58D3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A6CF88C" w14:textId="77777777" w:rsidR="001746F4" w:rsidRDefault="001746F4" w:rsidP="00FB58D3">
          <w:pPr>
            <w:pStyle w:val="Header"/>
          </w:pP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D25F9E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2075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737D"/>
    <w:rsid w:val="001A0C10"/>
    <w:rsid w:val="001A37E5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C358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95BFE"/>
    <w:rsid w:val="004A2F54"/>
    <w:rsid w:val="004B5ABB"/>
    <w:rsid w:val="004C0D07"/>
    <w:rsid w:val="004C34BB"/>
    <w:rsid w:val="004C62C3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90C"/>
    <w:rsid w:val="00F56A21"/>
    <w:rsid w:val="00F56B7A"/>
    <w:rsid w:val="00F56E08"/>
    <w:rsid w:val="00F71CA1"/>
    <w:rsid w:val="00F870C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2AFF-FD84-4F2F-88F4-1F25AAC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5</cp:revision>
  <cp:lastPrinted>2019-03-13T15:42:00Z</cp:lastPrinted>
  <dcterms:created xsi:type="dcterms:W3CDTF">2019-04-25T10:20:00Z</dcterms:created>
  <dcterms:modified xsi:type="dcterms:W3CDTF">2019-09-16T09:40:00Z</dcterms:modified>
</cp:coreProperties>
</file>