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337"/>
      </w:tblGrid>
      <w:tr w:rsidR="007F11A9" w:rsidRPr="00DC1E45" w14:paraId="094F8356" w14:textId="77777777" w:rsidTr="007F11A9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15CC" w14:textId="3B7DE5C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Proizvođač i adresa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E4C" w14:textId="2A3B7DCA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755829A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03E18F0" w14:textId="479FCB8D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A6E2D0B" w14:textId="77777777" w:rsidR="007F11A9" w:rsidRPr="00DC1E45" w:rsidRDefault="007F11A9" w:rsidP="007F11A9">
      <w:pPr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42"/>
        <w:gridCol w:w="142"/>
        <w:gridCol w:w="567"/>
        <w:gridCol w:w="392"/>
        <w:gridCol w:w="33"/>
        <w:gridCol w:w="567"/>
        <w:gridCol w:w="851"/>
        <w:gridCol w:w="567"/>
        <w:gridCol w:w="850"/>
        <w:gridCol w:w="425"/>
        <w:gridCol w:w="709"/>
        <w:gridCol w:w="567"/>
        <w:gridCol w:w="59"/>
        <w:gridCol w:w="225"/>
        <w:gridCol w:w="1984"/>
        <w:gridCol w:w="142"/>
        <w:gridCol w:w="484"/>
      </w:tblGrid>
      <w:tr w:rsidR="007F11A9" w:rsidRPr="00DC1E45" w14:paraId="500517AB" w14:textId="77777777" w:rsidTr="009C290B">
        <w:trPr>
          <w:trHeight w:val="39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C2DEAD" w14:textId="67E4D9FC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Proizvod: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9153" w14:textId="36802E14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E7490D3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F050E5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8D4F179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9EE0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A7B6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46146122" w14:textId="77777777" w:rsidTr="009C290B">
        <w:trPr>
          <w:trHeight w:val="346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06848" w14:textId="518B7874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Oprema: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3E9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0C80" w14:textId="6E98E729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Komponenta: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F96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F319" w14:textId="7AE8F4BF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Zaštitni sustav: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C79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15FD99F6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3184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58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37FBEA" w14:textId="77777777" w:rsidTr="009C290B">
        <w:trPr>
          <w:trHeight w:val="30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A123" w14:textId="6FB0D23D" w:rsidR="007F11A9" w:rsidRPr="00DC1E45" w:rsidRDefault="007F11A9" w:rsidP="00A0545D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</w:pPr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Oznaka Ex-zaštite: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B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51785BA2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35EEB8E5" w14:textId="08E4ED82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69E9C77E" w14:textId="77777777" w:rsidTr="009C290B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807DD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8A8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092F198A" w14:textId="77777777" w:rsidTr="009C290B">
        <w:trPr>
          <w:trHeight w:val="381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DCF4C" w14:textId="4ACBEF56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Ispitivanje tipa – Prilog III / Modul B: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55A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25AA" w14:textId="520B8B9D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Pojedinačna certifikacija – Prilog IX / Module G: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E6C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59B05962" w14:textId="77777777" w:rsidTr="009C290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36E5D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7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DE93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Cs/>
                <w:sz w:val="12"/>
                <w:szCs w:val="12"/>
              </w:rPr>
            </w:pPr>
          </w:p>
        </w:tc>
      </w:tr>
      <w:tr w:rsidR="007F11A9" w:rsidRPr="00DC1E45" w14:paraId="38F46C7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45D79" w14:textId="4D43C19A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certifikacija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3B7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51904" w14:textId="77777777" w:rsidR="007F11A9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Odgovorni ExCB za proizvodnju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  <w:p w14:paraId="1EC6BEBD" w14:textId="01062CE6" w:rsidR="00A0545D" w:rsidRPr="00A0545D" w:rsidRDefault="00A0545D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EA5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66E01869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1165A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325E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6A07534A" w14:textId="77777777" w:rsidTr="009C29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15734C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50DD0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CoC: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14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CA680" w14:textId="51A9CC10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Pojedinačna certifikacija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  <w:p w14:paraId="247C5358" w14:textId="29CDA7C4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E73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B068F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Samo ExTR:</w:t>
            </w:r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69D75B30" w14:textId="64C55B7F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5F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07D191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32090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169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7F11A9" w:rsidRPr="00DC1E45" w14:paraId="6A559E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D3225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6147" w14:textId="02540702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Oznaka norme i godina izdanja:</w:t>
            </w:r>
          </w:p>
        </w:tc>
      </w:tr>
      <w:tr w:rsidR="007F11A9" w:rsidRPr="00DC1E45" w14:paraId="6D0C7B5E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43B89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Prim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DC1E45">
              <w:rPr>
                <w:rFonts w:cs="Calibri"/>
                <w:b/>
                <w:sz w:val="20"/>
                <w:szCs w:val="20"/>
              </w:rPr>
              <w:t>jenjene norme:</w:t>
            </w:r>
          </w:p>
          <w:p w14:paraId="448CEB82" w14:textId="21CFF6DD" w:rsidR="007F11A9" w:rsidRPr="00DC1E45" w:rsidRDefault="007F11A9" w:rsidP="00A0545D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410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38FC1D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17E60EEA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5C7C0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CDB4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71B196A1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D6BC" w14:textId="54FE4991" w:rsidR="007F11A9" w:rsidRPr="00DC1E45" w:rsidRDefault="00DC1A14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Prva</w:t>
            </w:r>
            <w:r w:rsidR="007F11A9" w:rsidRPr="00DC1E45">
              <w:rPr>
                <w:rFonts w:cs="Calibri"/>
                <w:b/>
                <w:sz w:val="20"/>
                <w:szCs w:val="20"/>
              </w:rPr>
              <w:t xml:space="preserve"> certifikacija:</w:t>
            </w:r>
          </w:p>
          <w:p w14:paraId="1FF8DF30" w14:textId="69FCB801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5B4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CB5E3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Dopuna certifikatu:</w:t>
            </w:r>
          </w:p>
          <w:p w14:paraId="42BA817C" w14:textId="1F2BF846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87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372C733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C976C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EAAB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Cs/>
                <w:i/>
                <w:iCs/>
                <w:sz w:val="12"/>
                <w:szCs w:val="12"/>
              </w:rPr>
            </w:pPr>
          </w:p>
        </w:tc>
      </w:tr>
      <w:tr w:rsidR="007F11A9" w:rsidRPr="00DC1E45" w14:paraId="69AD43C9" w14:textId="77777777" w:rsidTr="009C290B">
        <w:trPr>
          <w:trHeight w:val="955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0D2C" w14:textId="01884FE6" w:rsidR="007F11A9" w:rsidRPr="00DC1E45" w:rsidRDefault="00DC1A14" w:rsidP="009C290B">
            <w:pPr>
              <w:spacing w:after="0" w:line="24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Kratki opis koncepta </w:t>
            </w:r>
            <w:r>
              <w:rPr>
                <w:rFonts w:cs="Calibri"/>
                <w:b/>
                <w:sz w:val="20"/>
                <w:szCs w:val="20"/>
              </w:rPr>
              <w:br/>
              <w:t>Ex zaštite</w:t>
            </w:r>
            <w:r w:rsidR="007F11A9" w:rsidRPr="00DC1E45">
              <w:rPr>
                <w:rFonts w:cs="Calibri"/>
                <w:b/>
                <w:sz w:val="20"/>
                <w:szCs w:val="20"/>
              </w:rPr>
              <w:t>:</w:t>
            </w:r>
          </w:p>
          <w:p w14:paraId="5CC52FAE" w14:textId="74E05D35" w:rsidR="007F11A9" w:rsidRPr="00DC1E45" w:rsidRDefault="007F11A9" w:rsidP="009C290B">
            <w:pPr>
              <w:spacing w:after="0" w:line="24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E5D" w14:textId="116033AA" w:rsidR="007F11A9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2AAC41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D0ACBB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235313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DAD3A95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B20F58" w14:textId="77777777" w:rsidTr="009C290B">
        <w:trPr>
          <w:trHeight w:val="673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782C" w14:textId="77777777" w:rsidR="007F11A9" w:rsidRDefault="007F11A9" w:rsidP="009C290B">
            <w:pPr>
              <w:spacing w:after="0" w:line="28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Ocjena uzročnika paljena:</w:t>
            </w:r>
          </w:p>
          <w:p w14:paraId="4124F704" w14:textId="5E64BAE7" w:rsidR="007F11A9" w:rsidRPr="00F11C23" w:rsidRDefault="007F11A9" w:rsidP="009C290B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5C9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8D37FD" w14:textId="77777777" w:rsidR="007F11A9" w:rsidRDefault="007F11A9" w:rsidP="009C290B">
            <w:pPr>
              <w:spacing w:after="0" w:line="280" w:lineRule="atLeast"/>
              <w:ind w:left="314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Napomena: Vidi Tehničku uputu TU-CERT i/ili </w:t>
            </w:r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>ExNB_CS-016_</w:t>
            </w:r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Ocjena uzročnika paljenja. </w:t>
            </w:r>
          </w:p>
          <w:p w14:paraId="4CA9A1D4" w14:textId="59632B79" w:rsidR="007F11A9" w:rsidRPr="00F11C23" w:rsidRDefault="007F11A9" w:rsidP="009C290B">
            <w:pPr>
              <w:spacing w:after="0" w:line="280" w:lineRule="atLeast"/>
              <w:ind w:left="314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240367D4" w14:textId="77777777" w:rsidR="007F11A9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F11A9" w:rsidRPr="008D3FFD" w14:paraId="3C238D04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0715" w14:textId="4C87AEF4" w:rsidR="007F11A9" w:rsidRPr="008D3FF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>Izjava zahtjevatelja</w:t>
            </w:r>
            <w:r w:rsidRPr="008D3FFD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F11A9" w:rsidRPr="008D3FFD" w14:paraId="781756D6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AADF" w14:textId="77777777" w:rsidR="007F11A9" w:rsidRPr="008D3FFD" w:rsidRDefault="007F11A9" w:rsidP="009C290B">
            <w:pPr>
              <w:spacing w:after="0" w:line="280" w:lineRule="atLeast"/>
              <w:ind w:right="140"/>
              <w:jc w:val="both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 xml:space="preserve">Izjavljujemo da zahtjev za certifikaciju </w:t>
            </w:r>
            <w:r>
              <w:rPr>
                <w:rFonts w:cs="Calibri"/>
                <w:b/>
                <w:sz w:val="20"/>
                <w:szCs w:val="20"/>
              </w:rPr>
              <w:t xml:space="preserve">Ex </w:t>
            </w:r>
            <w:r w:rsidRPr="008D3FFD">
              <w:rPr>
                <w:rFonts w:cs="Calibri"/>
                <w:b/>
                <w:sz w:val="20"/>
                <w:szCs w:val="20"/>
              </w:rPr>
              <w:t>proizvoda nismo podnijeli niti jednom drugom EU Prijavljenom tijelu.</w:t>
            </w:r>
          </w:p>
          <w:p w14:paraId="17D8ED61" w14:textId="63C6F7A2" w:rsidR="007F11A9" w:rsidRPr="005F201D" w:rsidRDefault="007F11A9" w:rsidP="009C290B">
            <w:pPr>
              <w:spacing w:after="0" w:line="280" w:lineRule="atLeast"/>
              <w:ind w:right="140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14:paraId="326B3D37" w14:textId="77777777" w:rsidR="007F11A9" w:rsidRPr="00DC1E45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7F11A9" w:rsidRPr="0016660A" w14:paraId="2894EF39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828FE" w14:textId="77777777" w:rsidR="007F11A9" w:rsidRPr="0016660A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97316" w14:textId="3225E9CF" w:rsidR="007F11A9" w:rsidRPr="0016660A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Ovjera zahtjevatelja: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0F287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16660A" w14:paraId="032F4BA4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30CD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F132C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7FF9213E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7F16" w14:textId="73877786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4C9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C30A" w14:textId="09B10C22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F51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F2630B1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D37EB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6F788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E2E8FB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D77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922994A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6CEF1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66DDC8D1" w14:textId="5D3D870F" w:rsidR="007F11A9" w:rsidRPr="0016660A" w:rsidRDefault="007F11A9" w:rsidP="00A0545D">
            <w:pPr>
              <w:spacing w:after="0" w:line="280" w:lineRule="atLeas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EE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690F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135422F" w14:textId="1C732DCE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7D5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CD7CAF9" w14:textId="77777777" w:rsidR="001746F4" w:rsidRPr="001A5E2D" w:rsidRDefault="001746F4" w:rsidP="001A5E2D">
      <w:pPr>
        <w:spacing w:after="0" w:line="240" w:lineRule="auto"/>
        <w:rPr>
          <w:rFonts w:cs="Calibri"/>
          <w:b/>
          <w:sz w:val="12"/>
          <w:szCs w:val="12"/>
        </w:rPr>
      </w:pPr>
    </w:p>
    <w:sectPr w:rsidR="001746F4" w:rsidRPr="001A5E2D" w:rsidSect="00E95B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18EF" w14:textId="77777777" w:rsidR="00F832D1" w:rsidRDefault="00F832D1" w:rsidP="000A494E">
      <w:pPr>
        <w:spacing w:after="0" w:line="240" w:lineRule="auto"/>
      </w:pPr>
      <w:r>
        <w:separator/>
      </w:r>
    </w:p>
  </w:endnote>
  <w:endnote w:type="continuationSeparator" w:id="0">
    <w:p w14:paraId="09123333" w14:textId="77777777" w:rsidR="00F832D1" w:rsidRDefault="00F832D1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757AD6FE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DC1A14" w:rsidRPr="00DC1A14">
            <w:rPr>
              <w:rStyle w:val="PlaceholderText"/>
              <w:color w:val="auto"/>
              <w:sz w:val="18"/>
              <w:szCs w:val="18"/>
            </w:rPr>
            <w:t>Slavka Tomerlina 44, 10361 Zagreb-Sesvete</w:t>
          </w:r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43B8CE55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DC1A14">
            <w:rPr>
              <w:rStyle w:val="PlaceholderText"/>
              <w:color w:val="auto"/>
              <w:sz w:val="16"/>
              <w:szCs w:val="16"/>
              <w:lang w:val="hr-HR"/>
            </w:rPr>
            <w:t>5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CE2E" w14:textId="77777777" w:rsidR="00F832D1" w:rsidRDefault="00F832D1" w:rsidP="000A494E">
      <w:pPr>
        <w:spacing w:after="0" w:line="240" w:lineRule="auto"/>
      </w:pPr>
      <w:r>
        <w:separator/>
      </w:r>
    </w:p>
  </w:footnote>
  <w:footnote w:type="continuationSeparator" w:id="0">
    <w:p w14:paraId="625697CC" w14:textId="77777777" w:rsidR="00F832D1" w:rsidRDefault="00F832D1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977"/>
      <w:gridCol w:w="6912"/>
    </w:tblGrid>
    <w:tr w:rsidR="0019542E" w14:paraId="71880D97" w14:textId="77777777" w:rsidTr="005B1DC3">
      <w:tc>
        <w:tcPr>
          <w:tcW w:w="2977" w:type="dxa"/>
          <w:shd w:val="clear" w:color="auto" w:fill="auto"/>
        </w:tcPr>
        <w:p w14:paraId="6360204A" w14:textId="26B16BD6" w:rsidR="0019542E" w:rsidRDefault="0019542E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</w:tcPr>
        <w:p w14:paraId="3C97D938" w14:textId="77777777" w:rsidR="0019542E" w:rsidRPr="00DC1E45" w:rsidRDefault="0019542E" w:rsidP="0019542E">
          <w:pPr>
            <w:spacing w:after="0" w:line="280" w:lineRule="atLeast"/>
            <w:jc w:val="center"/>
            <w:rPr>
              <w:rFonts w:cs="Calibri"/>
              <w:b/>
              <w:sz w:val="20"/>
              <w:szCs w:val="20"/>
            </w:rPr>
          </w:pPr>
          <w:r w:rsidRPr="00DC1E45">
            <w:rPr>
              <w:rFonts w:cs="Calibri"/>
              <w:b/>
              <w:sz w:val="20"/>
              <w:szCs w:val="20"/>
            </w:rPr>
            <w:t>ZAHTJEV ZA CERTIFIKACIJU Ex-PROIZVODA I PRIPADNE USLUGE</w:t>
          </w:r>
        </w:p>
        <w:p w14:paraId="6A6CF88C" w14:textId="4D6C08C0" w:rsidR="0019542E" w:rsidRDefault="0019542E" w:rsidP="0019542E">
          <w:pPr>
            <w:pStyle w:val="Header"/>
            <w:jc w:val="center"/>
          </w:pPr>
          <w:r w:rsidRPr="0016660A">
            <w:rPr>
              <w:rFonts w:cs="Calibri"/>
              <w:b/>
              <w:bCs/>
              <w:iCs/>
            </w:rPr>
            <w:t>Dire</w:t>
          </w:r>
          <w:r w:rsidR="00A0545D">
            <w:rPr>
              <w:rFonts w:cs="Calibri"/>
              <w:b/>
              <w:bCs/>
              <w:iCs/>
              <w:lang w:val="hr-HR"/>
            </w:rPr>
            <w:t>ktiva</w:t>
          </w:r>
          <w:r w:rsidRPr="0016660A">
            <w:rPr>
              <w:rFonts w:cs="Calibri"/>
              <w:b/>
              <w:bCs/>
              <w:iCs/>
            </w:rPr>
            <w:t xml:space="preserve"> 2014/34/EU</w:t>
          </w:r>
          <w:r>
            <w:rPr>
              <w:rFonts w:cs="Calibri"/>
              <w:b/>
              <w:bCs/>
              <w:iCs/>
            </w:rPr>
            <w:t xml:space="preserve"> / IECEx </w:t>
          </w:r>
          <w:r w:rsidR="00DC1A14">
            <w:rPr>
              <w:rFonts w:cs="Calibri"/>
              <w:b/>
              <w:bCs/>
              <w:iCs/>
              <w:lang w:val="hr-HR"/>
            </w:rPr>
            <w:t>E</w:t>
          </w:r>
          <w:r w:rsidR="00DC1A14">
            <w:rPr>
              <w:rFonts w:cs="Calibri"/>
              <w:b/>
              <w:bCs/>
              <w:iCs/>
            </w:rPr>
            <w:t xml:space="preserve">quipment </w:t>
          </w:r>
          <w:r>
            <w:rPr>
              <w:rFonts w:cs="Calibri"/>
              <w:b/>
              <w:bCs/>
              <w:iCs/>
            </w:rPr>
            <w:t>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F832D1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1051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2B3D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69D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16DF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542E"/>
    <w:rsid w:val="0019737D"/>
    <w:rsid w:val="001A0C10"/>
    <w:rsid w:val="001A37E5"/>
    <w:rsid w:val="001A5E2D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74C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314A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44B9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95BFE"/>
    <w:rsid w:val="004A2F54"/>
    <w:rsid w:val="004A735A"/>
    <w:rsid w:val="004B5ABB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11A9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92FC0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545D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41287"/>
    <w:rsid w:val="00C4425F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B7139"/>
    <w:rsid w:val="00DC092A"/>
    <w:rsid w:val="00DC1A14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38D"/>
    <w:rsid w:val="00F40E1C"/>
    <w:rsid w:val="00F4416D"/>
    <w:rsid w:val="00F47823"/>
    <w:rsid w:val="00F5190C"/>
    <w:rsid w:val="00F56A21"/>
    <w:rsid w:val="00F56B7A"/>
    <w:rsid w:val="00F56E08"/>
    <w:rsid w:val="00F71CA1"/>
    <w:rsid w:val="00F832D1"/>
    <w:rsid w:val="00F870C1"/>
    <w:rsid w:val="00F87E7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AAB8650DC84EA8641DEE0748C175" ma:contentTypeVersion="15" ma:contentTypeDescription="Create a new document." ma:contentTypeScope="" ma:versionID="daa466823d11ebba52836932ba30eae5">
  <xsd:schema xmlns:xsd="http://www.w3.org/2001/XMLSchema" xmlns:xs="http://www.w3.org/2001/XMLSchema" xmlns:p="http://schemas.microsoft.com/office/2006/metadata/properties" xmlns:ns2="9c38db26-480e-4544-8264-f48074ea4898" xmlns:ns3="480ded83-a2bb-44bb-af6d-c88dc10d75fb" targetNamespace="http://schemas.microsoft.com/office/2006/metadata/properties" ma:root="true" ma:fieldsID="668550337b073d6278593cac3ba52c9d" ns2:_="" ns3:_="">
    <xsd:import namespace="9c38db26-480e-4544-8264-f48074ea4898"/>
    <xsd:import namespace="480ded83-a2bb-44bb-af6d-c88dc10d7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b26-480e-4544-8264-f48074ea4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4c210-2e0c-4493-8d71-df7b935a6af9}" ma:internalName="TaxCatchAll" ma:showField="CatchAllData" ma:web="9c38db26-480e-4544-8264-f48074ea4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ed83-a2bb-44bb-af6d-c88dc10d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83c15-1c02-44b6-b148-c8eca317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ded83-a2bb-44bb-af6d-c88dc10d75fb">
      <Terms xmlns="http://schemas.microsoft.com/office/infopath/2007/PartnerControls"/>
    </lcf76f155ced4ddcb4097134ff3c332f>
    <TaxCatchAll xmlns="9c38db26-480e-4544-8264-f48074ea4898" xsi:nil="true"/>
  </documentManagement>
</p:properties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BD5B9-5394-4B69-8FF7-9642AAC1C9C8}"/>
</file>

<file path=customXml/itemProps3.xml><?xml version="1.0" encoding="utf-8"?>
<ds:datastoreItem xmlns:ds="http://schemas.openxmlformats.org/officeDocument/2006/customXml" ds:itemID="{CECC158E-C762-4F68-8400-94C525724600}"/>
</file>

<file path=customXml/itemProps4.xml><?xml version="1.0" encoding="utf-8"?>
<ds:datastoreItem xmlns:ds="http://schemas.openxmlformats.org/officeDocument/2006/customXml" ds:itemID="{F2C4DC8C-34D4-44C5-9A23-9EEF122F1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4</cp:revision>
  <cp:lastPrinted>2019-03-13T15:42:00Z</cp:lastPrinted>
  <dcterms:created xsi:type="dcterms:W3CDTF">2021-08-27T12:47:00Z</dcterms:created>
  <dcterms:modified xsi:type="dcterms:W3CDTF">2022-03-20T08:22:00Z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0x010100A311AAB8650DC84EA8641DEE0748C175</vt:lpwstr>
  </property>
</Properties>
</file>